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75A7" w14:textId="6042E249" w:rsidR="007F5BDA" w:rsidRDefault="00C47500">
      <w:r>
        <w:t xml:space="preserve"> </w:t>
      </w:r>
    </w:p>
    <w:p w14:paraId="5E3137E7" w14:textId="315F0431" w:rsidR="002A65A8" w:rsidRPr="004E5070" w:rsidRDefault="002A65A8">
      <w:pPr>
        <w:rPr>
          <w:sz w:val="36"/>
          <w:szCs w:val="36"/>
          <w:u w:val="single"/>
        </w:rPr>
      </w:pPr>
      <w:r w:rsidRPr="004E5070">
        <w:rPr>
          <w:b/>
          <w:bCs/>
          <w:sz w:val="36"/>
          <w:szCs w:val="36"/>
          <w:u w:val="single"/>
        </w:rPr>
        <w:t>CV</w:t>
      </w:r>
    </w:p>
    <w:p w14:paraId="7DDD4A67" w14:textId="564857CE" w:rsidR="002A65A8" w:rsidRDefault="002A65A8">
      <w:r>
        <w:t>Sibel Akay</w:t>
      </w:r>
    </w:p>
    <w:p w14:paraId="305D571F" w14:textId="01F44758" w:rsidR="002A65A8" w:rsidRDefault="002A65A8">
      <w:r>
        <w:t>Lives and works in Istanbul, Turkey</w:t>
      </w:r>
    </w:p>
    <w:p w14:paraId="41C61EE3" w14:textId="17D5608F" w:rsidR="002A65A8" w:rsidRDefault="00155977">
      <w:r>
        <w:t xml:space="preserve">Founder, DezenfekteStudio </w:t>
      </w:r>
    </w:p>
    <w:p w14:paraId="2624E56D" w14:textId="77777777" w:rsidR="00261F24" w:rsidRDefault="002A65A8">
      <w:pPr>
        <w:rPr>
          <w:b/>
          <w:bCs/>
        </w:rPr>
      </w:pPr>
      <w:r w:rsidRPr="002A65A8">
        <w:rPr>
          <w:b/>
          <w:bCs/>
        </w:rPr>
        <w:t>EDUCATION</w:t>
      </w:r>
    </w:p>
    <w:p w14:paraId="318E6A9D" w14:textId="4EEBC325" w:rsidR="002A65A8" w:rsidRDefault="002A65A8">
      <w:r>
        <w:t>1981</w:t>
      </w:r>
      <w:r w:rsidR="00C47500">
        <w:t xml:space="preserve"> </w:t>
      </w:r>
      <w:r>
        <w:t>-</w:t>
      </w:r>
      <w:r w:rsidR="00C47500">
        <w:t xml:space="preserve"> </w:t>
      </w:r>
      <w:r>
        <w:t>1985</w:t>
      </w:r>
      <w:r w:rsidR="00C47500">
        <w:t xml:space="preserve">   </w:t>
      </w:r>
      <w:r>
        <w:t xml:space="preserve"> – Mathematic Engineering, Istanbul Technical Univercity, Istanbul, Turkey</w:t>
      </w:r>
    </w:p>
    <w:p w14:paraId="13351CB9" w14:textId="44A12F80" w:rsidR="00261F24" w:rsidRPr="00261F24" w:rsidRDefault="00261F24">
      <w:pPr>
        <w:rPr>
          <w:b/>
          <w:bCs/>
        </w:rPr>
      </w:pPr>
      <w:r w:rsidRPr="00261F24">
        <w:rPr>
          <w:b/>
          <w:bCs/>
        </w:rPr>
        <w:t>WORKSHOPS</w:t>
      </w:r>
    </w:p>
    <w:p w14:paraId="4B475DA7" w14:textId="5EF72EE8" w:rsidR="00C47500" w:rsidRDefault="00261F24">
      <w:r>
        <w:t>2002</w:t>
      </w:r>
      <w:r w:rsidR="00C47500">
        <w:t xml:space="preserve">               – Lampwork and Bead making class </w:t>
      </w:r>
      <w:r w:rsidR="009D72C1">
        <w:t>during</w:t>
      </w:r>
      <w:r w:rsidR="00C47500">
        <w:t xml:space="preserve"> May 26th and June 8th 2002</w:t>
      </w:r>
    </w:p>
    <w:p w14:paraId="5894EAB0" w14:textId="262662F6" w:rsidR="00C47500" w:rsidRDefault="00C47500">
      <w:r>
        <w:t xml:space="preserve">                        – Lampwork and Bead making class during June 16th and June 29th 2002</w:t>
      </w:r>
    </w:p>
    <w:p w14:paraId="71B48F5F" w14:textId="47E24192" w:rsidR="00A25C0B" w:rsidRDefault="00C47500">
      <w:r>
        <w:t>2002 - 2007   – Attended jewellery making weekend courses at the atelier of Nelli Gavriyeloglu</w:t>
      </w:r>
      <w:r w:rsidR="00A25C0B">
        <w:t xml:space="preserve">, </w:t>
      </w:r>
    </w:p>
    <w:p w14:paraId="15636E19" w14:textId="70258864" w:rsidR="00C47500" w:rsidRDefault="00A25C0B">
      <w:r>
        <w:t xml:space="preserve">                       </w:t>
      </w:r>
      <w:r w:rsidR="00400341">
        <w:t xml:space="preserve"> </w:t>
      </w:r>
      <w:r>
        <w:t xml:space="preserve">    a Turkish jewellery designer</w:t>
      </w:r>
    </w:p>
    <w:p w14:paraId="2619D949" w14:textId="200388C8" w:rsidR="009D72C1" w:rsidRDefault="007B0891" w:rsidP="009D72C1">
      <w:r>
        <w:t xml:space="preserve">2008                – </w:t>
      </w:r>
      <w:r w:rsidR="009D72C1">
        <w:t>Attended the</w:t>
      </w:r>
      <w:r w:rsidR="005918A2">
        <w:t xml:space="preserve"> </w:t>
      </w:r>
      <w:r w:rsidR="009D72C1">
        <w:t>Intensive Cours</w:t>
      </w:r>
      <w:r w:rsidR="005918A2">
        <w:t>e</w:t>
      </w:r>
      <w:r w:rsidR="009D72C1">
        <w:t xml:space="preserve"> </w:t>
      </w:r>
      <w:r w:rsidR="005918A2">
        <w:t xml:space="preserve">at </w:t>
      </w:r>
      <w:r w:rsidR="009D72C1">
        <w:t xml:space="preserve">Alchimia’s study programme during Nov 24th and </w:t>
      </w:r>
    </w:p>
    <w:p w14:paraId="743A6143" w14:textId="6DD3685A" w:rsidR="009D72C1" w:rsidRDefault="009D72C1" w:rsidP="009D72C1">
      <w:r>
        <w:t xml:space="preserve">                            Dec 5th 2008</w:t>
      </w:r>
    </w:p>
    <w:p w14:paraId="10912DA5" w14:textId="31649B37" w:rsidR="00DF51DE" w:rsidRDefault="00D1673E" w:rsidP="00D1673E">
      <w:r>
        <w:t>20</w:t>
      </w:r>
      <w:r w:rsidR="003549C8">
        <w:t>13</w:t>
      </w:r>
      <w:r>
        <w:t xml:space="preserve">              – </w:t>
      </w:r>
      <w:r w:rsidR="00DF51DE">
        <w:t xml:space="preserve"> </w:t>
      </w:r>
      <w:r>
        <w:t xml:space="preserve">Attended </w:t>
      </w:r>
      <w:r w:rsidR="005918A2">
        <w:t>the</w:t>
      </w:r>
      <w:r w:rsidR="003549C8">
        <w:t xml:space="preserve"> </w:t>
      </w:r>
      <w:r w:rsidR="005918A2">
        <w:t>J</w:t>
      </w:r>
      <w:r w:rsidR="003549C8">
        <w:t xml:space="preserve">ewelery Coloring Technics </w:t>
      </w:r>
      <w:r w:rsidR="00DD20E6">
        <w:t>by</w:t>
      </w:r>
      <w:r w:rsidR="00DF51DE">
        <w:t xml:space="preserve"> Anastasia Kandaraki at Maden</w:t>
      </w:r>
    </w:p>
    <w:p w14:paraId="6BD5E883" w14:textId="7E338995" w:rsidR="00DF51DE" w:rsidRDefault="00DF51DE" w:rsidP="00D1673E">
      <w:r>
        <w:t xml:space="preserve">                            Contemporary Jewelery studio, Istanbul</w:t>
      </w:r>
    </w:p>
    <w:p w14:paraId="7CD57977" w14:textId="77777777" w:rsidR="00DD20E6" w:rsidRDefault="00D1673E" w:rsidP="00D1673E">
      <w:r>
        <w:t>20</w:t>
      </w:r>
      <w:r w:rsidR="0075738D">
        <w:t>19</w:t>
      </w:r>
      <w:r>
        <w:t xml:space="preserve">               – Attended</w:t>
      </w:r>
      <w:r w:rsidR="005918A2">
        <w:t xml:space="preserve">  ‘</w:t>
      </w:r>
      <w:r w:rsidR="00DD20E6">
        <w:t>E</w:t>
      </w:r>
      <w:r w:rsidR="005918A2">
        <w:t>xploring pigments and gold leaf on metal’</w:t>
      </w:r>
      <w:r w:rsidR="00DD20E6">
        <w:t xml:space="preserve"> course</w:t>
      </w:r>
      <w:r>
        <w:t xml:space="preserve"> </w:t>
      </w:r>
      <w:r w:rsidR="005918A2">
        <w:t xml:space="preserve"> </w:t>
      </w:r>
      <w:r w:rsidR="00DD20E6">
        <w:t xml:space="preserve">by Lucia Massei </w:t>
      </w:r>
    </w:p>
    <w:p w14:paraId="35A26AB1" w14:textId="57E4330E" w:rsidR="00D1673E" w:rsidRDefault="00DD20E6" w:rsidP="00D1673E">
      <w:r>
        <w:t xml:space="preserve">                   </w:t>
      </w:r>
      <w:r w:rsidR="00400341">
        <w:t xml:space="preserve">  </w:t>
      </w:r>
      <w:r>
        <w:t xml:space="preserve">       </w:t>
      </w:r>
      <w:r w:rsidR="005918A2">
        <w:t>at Alchimia</w:t>
      </w:r>
      <w:r w:rsidR="00E402C0">
        <w:t>, Italy</w:t>
      </w:r>
      <w:r w:rsidR="005918A2">
        <w:t xml:space="preserve"> </w:t>
      </w:r>
      <w:r w:rsidR="00D1673E">
        <w:t>during</w:t>
      </w:r>
      <w:r w:rsidR="005918A2">
        <w:t xml:space="preserve">  Mar</w:t>
      </w:r>
      <w:r w:rsidR="00D1673E">
        <w:t xml:space="preserve"> 2</w:t>
      </w:r>
      <w:r w:rsidR="005918A2">
        <w:t>9</w:t>
      </w:r>
      <w:r w:rsidR="00D1673E">
        <w:t>th</w:t>
      </w:r>
      <w:r w:rsidR="005918A2">
        <w:t xml:space="preserve"> </w:t>
      </w:r>
      <w:r w:rsidR="00D1673E">
        <w:t xml:space="preserve">and  </w:t>
      </w:r>
      <w:r w:rsidR="005918A2">
        <w:t>Mar 31</w:t>
      </w:r>
      <w:r w:rsidR="00D1673E">
        <w:t>th 20</w:t>
      </w:r>
      <w:r w:rsidR="005918A2">
        <w:t>19</w:t>
      </w:r>
    </w:p>
    <w:p w14:paraId="09464552" w14:textId="77777777" w:rsidR="00E402C0" w:rsidRDefault="00D1673E" w:rsidP="00D1673E">
      <w:r>
        <w:t>20</w:t>
      </w:r>
      <w:r w:rsidR="0075738D">
        <w:t>19</w:t>
      </w:r>
      <w:r>
        <w:t xml:space="preserve">              – Attended </w:t>
      </w:r>
      <w:r w:rsidR="005918A2">
        <w:t xml:space="preserve">‘ </w:t>
      </w:r>
      <w:r w:rsidR="00DD20E6">
        <w:t xml:space="preserve">Water, sand and stone casting’ </w:t>
      </w:r>
      <w:r w:rsidR="005918A2">
        <w:t xml:space="preserve"> course </w:t>
      </w:r>
      <w:r w:rsidR="00DD20E6">
        <w:t xml:space="preserve"> by Francesco Coda </w:t>
      </w:r>
      <w:r w:rsidR="005918A2">
        <w:t xml:space="preserve"> at Alchimia</w:t>
      </w:r>
      <w:r w:rsidR="00E402C0">
        <w:t xml:space="preserve">, </w:t>
      </w:r>
    </w:p>
    <w:p w14:paraId="625730BD" w14:textId="4C4E0ACE" w:rsidR="00D1673E" w:rsidRDefault="00E402C0" w:rsidP="009D72C1">
      <w:r>
        <w:t xml:space="preserve">                           Italy</w:t>
      </w:r>
      <w:r w:rsidR="00DD20E6">
        <w:t xml:space="preserve"> </w:t>
      </w:r>
      <w:r w:rsidR="00D1673E">
        <w:t xml:space="preserve">during </w:t>
      </w:r>
      <w:r w:rsidR="005918A2">
        <w:t xml:space="preserve"> </w:t>
      </w:r>
      <w:r w:rsidR="00DD20E6">
        <w:t>May 3</w:t>
      </w:r>
      <w:r w:rsidR="00D1673E">
        <w:t xml:space="preserve">th and </w:t>
      </w:r>
      <w:r w:rsidR="00DD20E6">
        <w:t xml:space="preserve">May </w:t>
      </w:r>
      <w:r w:rsidR="00D1673E">
        <w:t>5th 2</w:t>
      </w:r>
      <w:r w:rsidR="00DD20E6">
        <w:t>019</w:t>
      </w:r>
    </w:p>
    <w:p w14:paraId="0D6A2A32" w14:textId="6EF0FAC5" w:rsidR="00F860BB" w:rsidRDefault="004E5070" w:rsidP="00F860BB">
      <w:pPr>
        <w:rPr>
          <w:b/>
          <w:bCs/>
        </w:rPr>
      </w:pPr>
      <w:r>
        <w:rPr>
          <w:b/>
          <w:bCs/>
        </w:rPr>
        <w:t>P</w:t>
      </w:r>
      <w:r w:rsidR="00F860BB">
        <w:rPr>
          <w:b/>
          <w:bCs/>
        </w:rPr>
        <w:t>ROJECTS and EXHIBITIONS</w:t>
      </w:r>
    </w:p>
    <w:p w14:paraId="0F328C31" w14:textId="77777777" w:rsidR="00400341" w:rsidRDefault="00C07786" w:rsidP="00400341">
      <w:pPr>
        <w:tabs>
          <w:tab w:val="left" w:pos="6885"/>
        </w:tabs>
        <w:spacing w:line="240" w:lineRule="auto"/>
      </w:pPr>
      <w:r>
        <w:t xml:space="preserve">2003            – </w:t>
      </w:r>
      <w:r w:rsidR="007630CC">
        <w:t xml:space="preserve"> </w:t>
      </w:r>
      <w:r w:rsidR="00231819">
        <w:t xml:space="preserve">‘Works’ - </w:t>
      </w:r>
      <w:r w:rsidR="007630CC">
        <w:t xml:space="preserve">Group exhibition </w:t>
      </w:r>
      <w:r>
        <w:t>at  Nelli Art House</w:t>
      </w:r>
      <w:r w:rsidR="009326ED">
        <w:t>, Istanbul</w:t>
      </w:r>
      <w:r>
        <w:t xml:space="preserve"> </w:t>
      </w:r>
    </w:p>
    <w:p w14:paraId="37C8AC83" w14:textId="0C00A124" w:rsidR="00C07786" w:rsidRDefault="00C07786" w:rsidP="00400341">
      <w:pPr>
        <w:tabs>
          <w:tab w:val="left" w:pos="6885"/>
        </w:tabs>
        <w:spacing w:line="240" w:lineRule="auto"/>
      </w:pPr>
      <w:r>
        <w:t xml:space="preserve">2004            – </w:t>
      </w:r>
      <w:r w:rsidR="00231819">
        <w:t xml:space="preserve">‘Works’  - </w:t>
      </w:r>
      <w:r w:rsidR="007630CC">
        <w:t>Group exhibition at  Nelli Art House</w:t>
      </w:r>
      <w:r w:rsidR="009326ED">
        <w:t>, Istanbul</w:t>
      </w:r>
      <w:r>
        <w:t xml:space="preserve"> </w:t>
      </w:r>
    </w:p>
    <w:p w14:paraId="288EDF4E" w14:textId="4C2EADA0" w:rsidR="00C07786" w:rsidRDefault="00C07786" w:rsidP="00400341">
      <w:pPr>
        <w:tabs>
          <w:tab w:val="left" w:pos="6885"/>
        </w:tabs>
        <w:spacing w:line="240" w:lineRule="auto"/>
      </w:pPr>
      <w:r>
        <w:t xml:space="preserve">2005            – </w:t>
      </w:r>
      <w:r w:rsidR="00231819">
        <w:t xml:space="preserve">‘Works’  - </w:t>
      </w:r>
      <w:r w:rsidR="007630CC">
        <w:t>Group exhibition at  Nelli Art House</w:t>
      </w:r>
      <w:r w:rsidR="009326ED">
        <w:t>, Istanbul</w:t>
      </w:r>
      <w:r>
        <w:t xml:space="preserve"> </w:t>
      </w:r>
    </w:p>
    <w:p w14:paraId="14E201C2" w14:textId="35C7AB9E" w:rsidR="00985E02" w:rsidRDefault="00C07786" w:rsidP="00400341">
      <w:pPr>
        <w:tabs>
          <w:tab w:val="left" w:pos="6885"/>
        </w:tabs>
        <w:spacing w:line="240" w:lineRule="auto"/>
      </w:pPr>
      <w:r>
        <w:t xml:space="preserve">2006            –  </w:t>
      </w:r>
      <w:r w:rsidR="00231819">
        <w:t xml:space="preserve">‘Works’ -  </w:t>
      </w:r>
      <w:r w:rsidR="007630CC">
        <w:t>Group exhibition at  Nelli Art House</w:t>
      </w:r>
      <w:r w:rsidR="009326ED">
        <w:t>, Istanbul</w:t>
      </w:r>
    </w:p>
    <w:p w14:paraId="594CDB6A" w14:textId="7A642A1A" w:rsidR="00C07786" w:rsidRPr="00261F24" w:rsidRDefault="00E402C0" w:rsidP="00400341">
      <w:pPr>
        <w:tabs>
          <w:tab w:val="left" w:pos="6885"/>
        </w:tabs>
        <w:spacing w:after="100" w:afterAutospacing="1" w:line="240" w:lineRule="auto"/>
        <w:rPr>
          <w:b/>
          <w:bCs/>
        </w:rPr>
      </w:pPr>
      <w:r>
        <w:t xml:space="preserve">2012           –  </w:t>
      </w:r>
      <w:r w:rsidR="00231819">
        <w:t xml:space="preserve">‘Begining’ - solo exhibition </w:t>
      </w:r>
      <w:r w:rsidR="009326ED">
        <w:t xml:space="preserve">at </w:t>
      </w:r>
      <w:r w:rsidR="002C6F17">
        <w:t>own</w:t>
      </w:r>
      <w:r w:rsidR="009326ED">
        <w:t xml:space="preserve"> atelier, Istanbul</w:t>
      </w:r>
      <w:r w:rsidR="002C6F17">
        <w:t>, Turkey</w:t>
      </w:r>
    </w:p>
    <w:p w14:paraId="32563CBB" w14:textId="6F9A064F" w:rsidR="00400341" w:rsidRDefault="00F860BB" w:rsidP="00400341">
      <w:pPr>
        <w:tabs>
          <w:tab w:val="left" w:pos="6885"/>
        </w:tabs>
        <w:spacing w:line="240" w:lineRule="auto"/>
      </w:pPr>
      <w:r>
        <w:t>20</w:t>
      </w:r>
      <w:r w:rsidR="007115BC">
        <w:t>14</w:t>
      </w:r>
      <w:r>
        <w:t xml:space="preserve">           – </w:t>
      </w:r>
      <w:r w:rsidR="0095079B">
        <w:t xml:space="preserve"> </w:t>
      </w:r>
      <w:r w:rsidR="00605677">
        <w:t>Participated in Jewel</w:t>
      </w:r>
      <w:r w:rsidR="003B4400">
        <w:t>ry Exchange 2014 art Project</w:t>
      </w:r>
      <w:r w:rsidR="009326ED">
        <w:t xml:space="preserve"> by Olga Raben</w:t>
      </w:r>
    </w:p>
    <w:p w14:paraId="5398CC72" w14:textId="17A50FA7" w:rsidR="00400341" w:rsidRDefault="002C6F17" w:rsidP="00400341">
      <w:pPr>
        <w:tabs>
          <w:tab w:val="left" w:pos="6885"/>
        </w:tabs>
        <w:spacing w:line="240" w:lineRule="auto"/>
      </w:pPr>
      <w:r>
        <w:t>2019          -  ‘Dreamy Stories’  at Kameleon Concept Store and Gallery, Istanbul, Turkey</w:t>
      </w:r>
    </w:p>
    <w:p w14:paraId="3EC78869" w14:textId="7AD6549E" w:rsidR="002C6F17" w:rsidRDefault="00400341" w:rsidP="00400341">
      <w:pPr>
        <w:tabs>
          <w:tab w:val="left" w:pos="6885"/>
        </w:tabs>
        <w:spacing w:line="240" w:lineRule="auto"/>
      </w:pPr>
      <w:r>
        <w:t xml:space="preserve">                       </w:t>
      </w:r>
      <w:r w:rsidR="002C6F17">
        <w:t>during  Jan 9th and  Jan 19th 2019</w:t>
      </w:r>
    </w:p>
    <w:p w14:paraId="3064FAE8" w14:textId="3853EC31" w:rsidR="00C9248F" w:rsidRDefault="00C9248F" w:rsidP="00400341">
      <w:pPr>
        <w:spacing w:line="240" w:lineRule="auto"/>
        <w:rPr>
          <w:b/>
          <w:bCs/>
        </w:rPr>
      </w:pPr>
      <w:r>
        <w:rPr>
          <w:b/>
          <w:bCs/>
        </w:rPr>
        <w:t>PUBLICATIONS</w:t>
      </w:r>
    </w:p>
    <w:p w14:paraId="34EFB218" w14:textId="5189B1B7" w:rsidR="00E50540" w:rsidRDefault="00E50540" w:rsidP="00400341">
      <w:pPr>
        <w:tabs>
          <w:tab w:val="left" w:pos="6885"/>
        </w:tabs>
        <w:spacing w:line="240" w:lineRule="auto"/>
      </w:pPr>
      <w:r>
        <w:t>2015           –  Contemporary Jewellery YearBook 2015-2016</w:t>
      </w:r>
    </w:p>
    <w:p w14:paraId="48121297" w14:textId="6794A7D4" w:rsidR="00C07786" w:rsidRDefault="00C07786" w:rsidP="00400341">
      <w:pPr>
        <w:tabs>
          <w:tab w:val="left" w:pos="6885"/>
        </w:tabs>
        <w:spacing w:line="240" w:lineRule="auto"/>
      </w:pPr>
      <w:r>
        <w:lastRenderedPageBreak/>
        <w:t>2016           –</w:t>
      </w:r>
      <w:r w:rsidR="00E402C0">
        <w:t xml:space="preserve"> </w:t>
      </w:r>
      <w:r>
        <w:t xml:space="preserve"> </w:t>
      </w:r>
      <w:r w:rsidR="00DD20E6">
        <w:t>Who’s Who in Visual Art – Vol.2016-2017 – ISBN – 978-3-9817701-1-7</w:t>
      </w:r>
    </w:p>
    <w:p w14:paraId="3508F513" w14:textId="60B308F5" w:rsidR="00C9248F" w:rsidRDefault="00C9248F" w:rsidP="00400341">
      <w:pPr>
        <w:tabs>
          <w:tab w:val="left" w:pos="6885"/>
        </w:tabs>
        <w:spacing w:line="240" w:lineRule="auto"/>
      </w:pPr>
      <w:r>
        <w:t>2018           –  Contemporary Jewellery YearBook</w:t>
      </w:r>
      <w:r w:rsidR="00E50540">
        <w:t xml:space="preserve"> 2018-2019</w:t>
      </w:r>
    </w:p>
    <w:p w14:paraId="1FEB303F" w14:textId="77777777" w:rsidR="003B4400" w:rsidRDefault="003B4400" w:rsidP="00400341">
      <w:pPr>
        <w:tabs>
          <w:tab w:val="left" w:pos="6885"/>
        </w:tabs>
        <w:spacing w:line="240" w:lineRule="auto"/>
      </w:pPr>
    </w:p>
    <w:sectPr w:rsidR="003B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7C"/>
    <w:rsid w:val="00107740"/>
    <w:rsid w:val="00155977"/>
    <w:rsid w:val="00231819"/>
    <w:rsid w:val="00261F24"/>
    <w:rsid w:val="002A65A8"/>
    <w:rsid w:val="002C6F17"/>
    <w:rsid w:val="003549C8"/>
    <w:rsid w:val="00354DEA"/>
    <w:rsid w:val="003B4400"/>
    <w:rsid w:val="00400341"/>
    <w:rsid w:val="004E5070"/>
    <w:rsid w:val="005918A2"/>
    <w:rsid w:val="00605677"/>
    <w:rsid w:val="007115BC"/>
    <w:rsid w:val="0075738D"/>
    <w:rsid w:val="007630CC"/>
    <w:rsid w:val="007B0891"/>
    <w:rsid w:val="007F5BDA"/>
    <w:rsid w:val="009326ED"/>
    <w:rsid w:val="0095079B"/>
    <w:rsid w:val="00980F3C"/>
    <w:rsid w:val="00985E02"/>
    <w:rsid w:val="009D72C1"/>
    <w:rsid w:val="00A25C0B"/>
    <w:rsid w:val="00BB297C"/>
    <w:rsid w:val="00C07786"/>
    <w:rsid w:val="00C47500"/>
    <w:rsid w:val="00C9248F"/>
    <w:rsid w:val="00D1673E"/>
    <w:rsid w:val="00DD20E6"/>
    <w:rsid w:val="00DE7693"/>
    <w:rsid w:val="00DF51DE"/>
    <w:rsid w:val="00E402C0"/>
    <w:rsid w:val="00E50540"/>
    <w:rsid w:val="00F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13AC"/>
  <w15:chartTrackingRefBased/>
  <w15:docId w15:val="{D79D9B3C-F842-447F-83D5-FE1DD7D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D7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D72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2021-04-15T19:02:00Z</dcterms:created>
  <dcterms:modified xsi:type="dcterms:W3CDTF">2021-06-20T17:46:00Z</dcterms:modified>
</cp:coreProperties>
</file>